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357AD" w:rsidP="005C5399" w:rsidRDefault="002357AD" w14:paraId="2AA26C9A" w14:textId="7777777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hAnsi="Arial" w:cs="Arial"/>
          <w:b/>
          <w:noProof/>
          <w:color w:val="000000"/>
          <w:sz w:val="18"/>
          <w:szCs w:val="18"/>
        </w:rPr>
        <w:drawing>
          <wp:inline distT="0" distB="0" distL="0" distR="0" wp14:anchorId="6990D458" wp14:editId="523EF42B">
            <wp:extent cx="2105025" cy="333375"/>
            <wp:effectExtent l="0" t="0" r="9525" b="9525"/>
            <wp:docPr id="608171911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hAnsi="Arial" w:cs="Arial"/>
          <w:sz w:val="20"/>
          <w:szCs w:val="20"/>
        </w:rPr>
        <w:t>  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2357AD" w:rsidP="005C5399" w:rsidRDefault="002357AD" w14:paraId="342D11F5" w14:textId="77777777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 </w:t>
      </w:r>
      <w:r>
        <w:rPr>
          <w:rStyle w:val="eop"/>
          <w:rFonts w:ascii="Arial" w:hAnsi="Arial" w:cs="Arial"/>
        </w:rPr>
        <w:t> </w:t>
      </w:r>
    </w:p>
    <w:p w:rsidR="002357AD" w:rsidP="005C5399" w:rsidRDefault="002357AD" w14:paraId="4016BED1" w14:textId="6B4A933C">
      <w:pPr>
        <w:pStyle w:val="paragraph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>Dr. Adam Schwartz</w:t>
      </w:r>
    </w:p>
    <w:p w:rsidR="002357AD" w:rsidP="39CF392A" w:rsidRDefault="002357AD" w14:paraId="1ED7C375" w14:textId="19F387AE">
      <w:pPr>
        <w:pStyle w:val="paragraph"/>
        <w:shd w:val="clear" w:color="auto" w:fill="FFFFFF" w:themeFill="background1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39CF392A">
        <w:rPr>
          <w:rStyle w:val="normaltextrun"/>
          <w:rFonts w:ascii="Arial" w:hAnsi="Arial" w:cs="Arial"/>
          <w:sz w:val="28"/>
          <w:szCs w:val="28"/>
        </w:rPr>
        <w:t>Deputy Medical Officer</w:t>
      </w:r>
      <w:r w:rsidR="005C5399">
        <w:br/>
      </w:r>
      <w:r w:rsidRPr="39CF392A">
        <w:rPr>
          <w:rStyle w:val="normaltextrun"/>
          <w:rFonts w:ascii="Arial" w:hAnsi="Arial" w:cs="Arial"/>
          <w:sz w:val="28"/>
          <w:szCs w:val="28"/>
        </w:rPr>
        <w:t>  </w:t>
      </w:r>
      <w:r w:rsidRPr="39CF392A">
        <w:rPr>
          <w:rStyle w:val="eop"/>
          <w:rFonts w:ascii="Arial" w:hAnsi="Arial" w:cs="Arial"/>
          <w:sz w:val="28"/>
          <w:szCs w:val="28"/>
        </w:rPr>
        <w:t> </w:t>
      </w:r>
      <w:r w:rsidR="005C5399">
        <w:rPr>
          <w:noProof/>
        </w:rPr>
        <w:drawing>
          <wp:inline distT="0" distB="0" distL="0" distR="0" wp14:anchorId="320C373B" wp14:editId="6660E4D4">
            <wp:extent cx="1755648" cy="2633471"/>
            <wp:effectExtent l="0" t="0" r="0" b="0"/>
            <wp:docPr id="666989615" name="Picture 1" descr="A person with a beard and mustach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648" cy="263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7AD" w:rsidP="39CF392A" w:rsidRDefault="002357AD" w14:paraId="567223D6" w14:textId="385469C6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  <w:r w:rsidRPr="39CF392A">
        <w:rPr>
          <w:rStyle w:val="eop"/>
          <w:rFonts w:ascii="Arial" w:hAnsi="Arial" w:cs="Arial"/>
          <w:sz w:val="22"/>
          <w:szCs w:val="22"/>
        </w:rPr>
        <w:t> </w:t>
      </w:r>
    </w:p>
    <w:p w:rsidR="002357AD" w:rsidP="39CF392A" w:rsidRDefault="002357AD" w14:paraId="7E15B790" w14:textId="3A187F51">
      <w:pPr>
        <w:spacing w:line="276" w:lineRule="auto"/>
        <w:rPr>
          <w:rFonts w:ascii="Arial" w:hAnsi="Arial" w:cs="Arial"/>
        </w:rPr>
      </w:pPr>
      <w:r w:rsidRPr="39CF392A">
        <w:rPr>
          <w:rStyle w:val="normaltextrun"/>
          <w:rFonts w:ascii="Arial" w:hAnsi="Arial" w:cs="Arial"/>
        </w:rPr>
        <w:t>Americares</w:t>
      </w:r>
      <w:r w:rsidRPr="39CF392A">
        <w:rPr>
          <w:rFonts w:ascii="Arial" w:hAnsi="Arial" w:cs="Arial"/>
        </w:rPr>
        <w:t xml:space="preserve"> Deputy Medical Officer Dr. Adam Schwartz </w:t>
      </w:r>
      <w:r w:rsidRPr="39CF392A" w:rsidR="2C1037AC">
        <w:rPr>
          <w:rFonts w:ascii="Arial" w:hAnsi="Arial" w:cs="Arial"/>
        </w:rPr>
        <w:t xml:space="preserve">provides </w:t>
      </w:r>
      <w:r w:rsidRPr="39CF392A">
        <w:rPr>
          <w:rFonts w:ascii="Arial" w:hAnsi="Arial" w:cs="Arial"/>
        </w:rPr>
        <w:t>medical</w:t>
      </w:r>
      <w:r w:rsidRPr="39CF392A" w:rsidR="6788EE38">
        <w:rPr>
          <w:rFonts w:ascii="Arial" w:hAnsi="Arial" w:cs="Arial"/>
        </w:rPr>
        <w:t xml:space="preserve"> oversight </w:t>
      </w:r>
      <w:r w:rsidRPr="39CF392A" w:rsidR="6FFA7522">
        <w:rPr>
          <w:rFonts w:ascii="Arial" w:hAnsi="Arial" w:cs="Arial"/>
        </w:rPr>
        <w:t xml:space="preserve">for </w:t>
      </w:r>
      <w:r w:rsidRPr="39CF392A" w:rsidR="479DA359">
        <w:rPr>
          <w:rFonts w:ascii="Arial" w:hAnsi="Arial" w:cs="Arial"/>
        </w:rPr>
        <w:t xml:space="preserve">all </w:t>
      </w:r>
      <w:r w:rsidRPr="39CF392A" w:rsidR="6788EE38">
        <w:rPr>
          <w:rFonts w:ascii="Arial" w:hAnsi="Arial" w:cs="Arial"/>
        </w:rPr>
        <w:t>Americares</w:t>
      </w:r>
      <w:r w:rsidRPr="39CF392A">
        <w:rPr>
          <w:rFonts w:ascii="Arial" w:hAnsi="Arial" w:cs="Arial"/>
        </w:rPr>
        <w:t xml:space="preserve"> health </w:t>
      </w:r>
      <w:r w:rsidRPr="39CF392A" w:rsidR="1FDA741C">
        <w:rPr>
          <w:rFonts w:ascii="Arial" w:hAnsi="Arial" w:cs="Arial"/>
        </w:rPr>
        <w:t>p</w:t>
      </w:r>
      <w:r w:rsidRPr="39CF392A">
        <w:rPr>
          <w:rFonts w:ascii="Arial" w:hAnsi="Arial" w:cs="Arial"/>
        </w:rPr>
        <w:t>rograms</w:t>
      </w:r>
      <w:r w:rsidRPr="39CF392A" w:rsidR="66E8DF52">
        <w:rPr>
          <w:rFonts w:ascii="Arial" w:hAnsi="Arial" w:cs="Arial"/>
        </w:rPr>
        <w:t xml:space="preserve"> worldwide</w:t>
      </w:r>
      <w:r w:rsidRPr="39CF392A" w:rsidR="612257D4">
        <w:rPr>
          <w:rFonts w:ascii="Arial" w:hAnsi="Arial" w:cs="Arial"/>
        </w:rPr>
        <w:t xml:space="preserve">, </w:t>
      </w:r>
      <w:r w:rsidRPr="39CF392A" w:rsidR="1A61DA88">
        <w:rPr>
          <w:rFonts w:ascii="Arial" w:hAnsi="Arial" w:cs="Arial"/>
        </w:rPr>
        <w:t xml:space="preserve">ensuring evidence-based standards are integrated </w:t>
      </w:r>
      <w:r w:rsidRPr="39CF392A" w:rsidR="02D11922">
        <w:rPr>
          <w:rFonts w:ascii="Arial" w:hAnsi="Arial" w:cs="Arial"/>
        </w:rPr>
        <w:t>i</w:t>
      </w:r>
      <w:r w:rsidRPr="39CF392A" w:rsidR="45BA22B2">
        <w:rPr>
          <w:rFonts w:ascii="Arial" w:hAnsi="Arial" w:cs="Arial"/>
        </w:rPr>
        <w:t>nto</w:t>
      </w:r>
      <w:r w:rsidRPr="39CF392A" w:rsidR="02D11922">
        <w:rPr>
          <w:rFonts w:ascii="Arial" w:hAnsi="Arial" w:cs="Arial"/>
        </w:rPr>
        <w:t xml:space="preserve"> clinical settings</w:t>
      </w:r>
      <w:r w:rsidRPr="39CF392A" w:rsidR="46D56E55">
        <w:rPr>
          <w:rFonts w:ascii="Arial" w:hAnsi="Arial" w:cs="Arial"/>
        </w:rPr>
        <w:t xml:space="preserve">, </w:t>
      </w:r>
      <w:r w:rsidRPr="39CF392A" w:rsidR="266BE3D0">
        <w:rPr>
          <w:rFonts w:ascii="Arial" w:hAnsi="Arial" w:cs="Arial"/>
        </w:rPr>
        <w:t xml:space="preserve">Americares </w:t>
      </w:r>
      <w:r w:rsidRPr="39CF392A" w:rsidR="176CB38D">
        <w:rPr>
          <w:rFonts w:ascii="Arial" w:hAnsi="Arial" w:cs="Arial"/>
        </w:rPr>
        <w:t>technical assistance</w:t>
      </w:r>
      <w:r w:rsidRPr="39CF392A" w:rsidR="600119B5">
        <w:rPr>
          <w:rFonts w:ascii="Arial" w:hAnsi="Arial" w:cs="Arial"/>
        </w:rPr>
        <w:t xml:space="preserve"> programs</w:t>
      </w:r>
      <w:r w:rsidRPr="39CF392A" w:rsidR="176CB38D">
        <w:rPr>
          <w:rFonts w:ascii="Arial" w:hAnsi="Arial" w:cs="Arial"/>
        </w:rPr>
        <w:t>,</w:t>
      </w:r>
      <w:r w:rsidRPr="39CF392A" w:rsidR="0A808BF9">
        <w:rPr>
          <w:rFonts w:ascii="Arial" w:hAnsi="Arial" w:cs="Arial"/>
        </w:rPr>
        <w:t xml:space="preserve"> emergency programs,</w:t>
      </w:r>
      <w:r w:rsidRPr="39CF392A" w:rsidR="176CB38D">
        <w:rPr>
          <w:rFonts w:ascii="Arial" w:hAnsi="Arial" w:cs="Arial"/>
        </w:rPr>
        <w:t xml:space="preserve"> health system strengthening </w:t>
      </w:r>
      <w:r w:rsidRPr="39CF392A" w:rsidR="18F7155B">
        <w:rPr>
          <w:rFonts w:ascii="Arial" w:hAnsi="Arial" w:cs="Arial"/>
        </w:rPr>
        <w:t xml:space="preserve">work </w:t>
      </w:r>
      <w:r w:rsidRPr="39CF392A" w:rsidR="176CB38D">
        <w:rPr>
          <w:rFonts w:ascii="Arial" w:hAnsi="Arial" w:cs="Arial"/>
        </w:rPr>
        <w:t>and</w:t>
      </w:r>
      <w:r w:rsidRPr="39CF392A" w:rsidR="0675D349">
        <w:rPr>
          <w:rFonts w:ascii="Arial" w:hAnsi="Arial" w:cs="Arial"/>
        </w:rPr>
        <w:t xml:space="preserve"> deliveries of medicine and medical supplies. </w:t>
      </w:r>
    </w:p>
    <w:p w:rsidR="0E134ED7" w:rsidP="39CF392A" w:rsidRDefault="0E134ED7" w14:paraId="42368476" w14:textId="30F96502">
      <w:pPr>
        <w:spacing w:line="276" w:lineRule="auto"/>
        <w:rPr>
          <w:rFonts w:ascii="Arial" w:hAnsi="Arial" w:cs="Arial"/>
        </w:rPr>
      </w:pPr>
      <w:commentRangeStart w:id="0"/>
      <w:r w:rsidRPr="761E5C54" w:rsidR="1553F468">
        <w:rPr>
          <w:rFonts w:ascii="Arial" w:hAnsi="Arial" w:cs="Arial"/>
        </w:rPr>
        <w:t xml:space="preserve">In addition to supporting </w:t>
      </w:r>
      <w:r w:rsidRPr="761E5C54" w:rsidR="1553F468">
        <w:rPr>
          <w:rFonts w:ascii="Arial" w:hAnsi="Arial" w:cs="Arial"/>
        </w:rPr>
        <w:t>Amer</w:t>
      </w:r>
      <w:r w:rsidRPr="761E5C54" w:rsidR="1553F468">
        <w:rPr>
          <w:rFonts w:ascii="Arial" w:hAnsi="Arial" w:cs="Arial"/>
        </w:rPr>
        <w:t>icares</w:t>
      </w:r>
      <w:r w:rsidRPr="761E5C54" w:rsidR="1553F468">
        <w:rPr>
          <w:rFonts w:ascii="Arial" w:hAnsi="Arial" w:cs="Arial"/>
        </w:rPr>
        <w:t xml:space="preserve"> clinical and public health programs, </w:t>
      </w:r>
      <w:r w:rsidRPr="761E5C54" w:rsidR="0E134ED7">
        <w:rPr>
          <w:rFonts w:ascii="Arial" w:hAnsi="Arial" w:cs="Arial"/>
        </w:rPr>
        <w:t>Dr. Schwartz</w:t>
      </w:r>
      <w:r w:rsidRPr="761E5C54" w:rsidR="7392F780">
        <w:rPr>
          <w:rFonts w:ascii="Arial" w:hAnsi="Arial" w:cs="Arial"/>
        </w:rPr>
        <w:t xml:space="preserve"> </w:t>
      </w:r>
      <w:r w:rsidRPr="761E5C54" w:rsidR="0E134ED7">
        <w:rPr>
          <w:rFonts w:ascii="Arial" w:hAnsi="Arial" w:cs="Arial"/>
        </w:rPr>
        <w:t xml:space="preserve">oversees </w:t>
      </w:r>
      <w:r w:rsidRPr="761E5C54" w:rsidR="244EC15E">
        <w:rPr>
          <w:rFonts w:ascii="Arial" w:hAnsi="Arial" w:cs="Arial"/>
        </w:rPr>
        <w:t>a team that</w:t>
      </w:r>
      <w:r w:rsidRPr="761E5C54" w:rsidR="0E134ED7">
        <w:rPr>
          <w:rFonts w:ascii="Arial" w:hAnsi="Arial" w:cs="Arial"/>
        </w:rPr>
        <w:t xml:space="preserve"> review</w:t>
      </w:r>
      <w:r w:rsidRPr="761E5C54" w:rsidR="28E7614C">
        <w:rPr>
          <w:rFonts w:ascii="Arial" w:hAnsi="Arial" w:cs="Arial"/>
        </w:rPr>
        <w:t>s</w:t>
      </w:r>
      <w:r w:rsidRPr="761E5C54" w:rsidR="0E134ED7">
        <w:rPr>
          <w:rFonts w:ascii="Arial" w:hAnsi="Arial" w:cs="Arial"/>
        </w:rPr>
        <w:t xml:space="preserve"> </w:t>
      </w:r>
      <w:r w:rsidRPr="761E5C54" w:rsidR="54ABD331">
        <w:rPr>
          <w:rFonts w:ascii="Arial" w:hAnsi="Arial" w:cs="Arial"/>
        </w:rPr>
        <w:t xml:space="preserve">donation </w:t>
      </w:r>
      <w:r w:rsidRPr="761E5C54" w:rsidR="0E134ED7">
        <w:rPr>
          <w:rFonts w:ascii="Arial" w:hAnsi="Arial" w:cs="Arial"/>
        </w:rPr>
        <w:t>offers from over 200 pharmaceutical and medical supply companies</w:t>
      </w:r>
      <w:r w:rsidRPr="761E5C54" w:rsidR="23940DEC">
        <w:rPr>
          <w:rFonts w:ascii="Arial" w:hAnsi="Arial" w:cs="Arial"/>
        </w:rPr>
        <w:t xml:space="preserve">, </w:t>
      </w:r>
      <w:r w:rsidRPr="761E5C54" w:rsidR="72B0AABF">
        <w:rPr>
          <w:rFonts w:ascii="Arial" w:hAnsi="Arial" w:cs="Arial"/>
        </w:rPr>
        <w:t xml:space="preserve">confirming the products </w:t>
      </w:r>
      <w:r w:rsidRPr="761E5C54" w:rsidR="28CA0956">
        <w:rPr>
          <w:rFonts w:ascii="Arial" w:hAnsi="Arial" w:cs="Arial"/>
        </w:rPr>
        <w:t>are suitable for</w:t>
      </w:r>
      <w:r w:rsidRPr="761E5C54" w:rsidR="0E134ED7">
        <w:rPr>
          <w:rFonts w:ascii="Arial" w:hAnsi="Arial" w:cs="Arial"/>
        </w:rPr>
        <w:t xml:space="preserve"> Americares </w:t>
      </w:r>
      <w:r w:rsidRPr="761E5C54" w:rsidR="19888A0E">
        <w:rPr>
          <w:rFonts w:ascii="Arial" w:hAnsi="Arial" w:cs="Arial"/>
        </w:rPr>
        <w:t>medicine security</w:t>
      </w:r>
      <w:r w:rsidRPr="761E5C54" w:rsidR="0E134ED7">
        <w:rPr>
          <w:rFonts w:ascii="Arial" w:hAnsi="Arial" w:cs="Arial"/>
        </w:rPr>
        <w:t xml:space="preserve"> partners </w:t>
      </w:r>
      <w:r w:rsidRPr="761E5C54" w:rsidR="08308924">
        <w:rPr>
          <w:rFonts w:ascii="Arial" w:hAnsi="Arial" w:cs="Arial"/>
        </w:rPr>
        <w:t>to use safely and effectively in low-resource settings</w:t>
      </w:r>
      <w:r w:rsidRPr="761E5C54" w:rsidR="0E134ED7">
        <w:rPr>
          <w:rFonts w:ascii="Arial" w:hAnsi="Arial" w:cs="Arial"/>
        </w:rPr>
        <w:t>. One of the world</w:t>
      </w:r>
      <w:r w:rsidRPr="761E5C54" w:rsidR="789830E9">
        <w:rPr>
          <w:rFonts w:ascii="Arial" w:hAnsi="Arial" w:cs="Arial"/>
        </w:rPr>
        <w:t>’</w:t>
      </w:r>
      <w:r w:rsidRPr="761E5C54" w:rsidR="0E134ED7">
        <w:rPr>
          <w:rFonts w:ascii="Arial" w:hAnsi="Arial" w:cs="Arial"/>
        </w:rPr>
        <w:t xml:space="preserve">s leading nonprofit providers of donated medicine and medical supplies, Americares distributes more than </w:t>
      </w:r>
      <w:r w:rsidRPr="761E5C54" w:rsidR="0E134ED7">
        <w:rPr>
          <w:rFonts w:ascii="Arial" w:hAnsi="Arial" w:cs="Arial"/>
        </w:rPr>
        <w:t>$1 billion</w:t>
      </w:r>
      <w:r w:rsidRPr="761E5C54" w:rsidR="0E134ED7">
        <w:rPr>
          <w:rFonts w:ascii="Arial" w:hAnsi="Arial" w:cs="Arial"/>
        </w:rPr>
        <w:t xml:space="preserve"> in medicine and supplies to an average of 85 countries each year.</w:t>
      </w:r>
      <w:commentRangeEnd w:id="0"/>
      <w:r>
        <w:rPr>
          <w:rStyle w:val="CommentReference"/>
        </w:rPr>
        <w:commentReference w:id="0"/>
      </w:r>
    </w:p>
    <w:p w:rsidRPr="005C5399" w:rsidR="002357AD" w:rsidP="39CF392A" w:rsidRDefault="002357AD" w14:paraId="7FB16A64" w14:textId="21BCD57F">
      <w:pPr>
        <w:spacing w:line="276" w:lineRule="auto"/>
        <w:rPr>
          <w:rFonts w:ascii="Arial" w:hAnsi="Arial" w:cs="Arial"/>
        </w:rPr>
      </w:pPr>
      <w:r w:rsidRPr="39CF392A">
        <w:rPr>
          <w:rFonts w:ascii="Arial" w:hAnsi="Arial" w:cs="Arial"/>
        </w:rPr>
        <w:t>Dr. Schwartz is an attending primary care physician at Bellevue Hospital in New York City</w:t>
      </w:r>
      <w:r w:rsidRPr="39CF392A" w:rsidR="28937F09">
        <w:rPr>
          <w:rFonts w:ascii="Arial" w:hAnsi="Arial" w:cs="Arial"/>
        </w:rPr>
        <w:t xml:space="preserve"> and an </w:t>
      </w:r>
      <w:r w:rsidRPr="39CF392A">
        <w:rPr>
          <w:rFonts w:ascii="Arial" w:hAnsi="Arial" w:cs="Arial"/>
        </w:rPr>
        <w:t>assistant professor at New York University’s School of Medicine</w:t>
      </w:r>
      <w:r w:rsidRPr="39CF392A" w:rsidR="05856551">
        <w:rPr>
          <w:rFonts w:ascii="Arial" w:hAnsi="Arial" w:cs="Arial"/>
        </w:rPr>
        <w:t>.</w:t>
      </w:r>
    </w:p>
    <w:p w:rsidRPr="005C5399" w:rsidR="002357AD" w:rsidP="005C5399" w:rsidRDefault="002357AD" w14:paraId="1759F1A5" w14:textId="4287FC29">
      <w:pPr>
        <w:spacing w:line="276" w:lineRule="auto"/>
        <w:rPr>
          <w:rFonts w:ascii="Arial" w:hAnsi="Arial" w:cs="Arial"/>
        </w:rPr>
      </w:pPr>
      <w:r w:rsidRPr="39CF392A">
        <w:rPr>
          <w:rFonts w:ascii="Arial" w:hAnsi="Arial" w:cs="Arial"/>
        </w:rPr>
        <w:t xml:space="preserve">Prior to joining Americares, Dr. Schwartz served in several roles at BRAC USA, </w:t>
      </w:r>
      <w:r w:rsidRPr="39CF392A" w:rsidR="1F1D5D2B">
        <w:rPr>
          <w:rFonts w:ascii="Arial" w:hAnsi="Arial" w:cs="Arial"/>
        </w:rPr>
        <w:t>including</w:t>
      </w:r>
      <w:r w:rsidRPr="39CF392A">
        <w:rPr>
          <w:rFonts w:ascii="Arial" w:hAnsi="Arial" w:cs="Arial"/>
        </w:rPr>
        <w:t xml:space="preserve"> the health program director, where he collaborated </w:t>
      </w:r>
      <w:r w:rsidRPr="39CF392A" w:rsidR="55F1B108">
        <w:rPr>
          <w:rFonts w:ascii="Arial" w:hAnsi="Arial" w:cs="Arial"/>
        </w:rPr>
        <w:t>with</w:t>
      </w:r>
      <w:r w:rsidRPr="39CF392A">
        <w:rPr>
          <w:rFonts w:ascii="Arial" w:hAnsi="Arial" w:cs="Arial"/>
        </w:rPr>
        <w:t xml:space="preserve"> in-</w:t>
      </w:r>
      <w:r w:rsidRPr="39CF392A" w:rsidR="3CF1A78B">
        <w:rPr>
          <w:rFonts w:ascii="Arial" w:hAnsi="Arial" w:cs="Arial"/>
        </w:rPr>
        <w:t>coun</w:t>
      </w:r>
      <w:r w:rsidRPr="39CF392A">
        <w:rPr>
          <w:rFonts w:ascii="Arial" w:hAnsi="Arial" w:cs="Arial"/>
        </w:rPr>
        <w:t xml:space="preserve">try teams to design, implement and evaluate public health projects in </w:t>
      </w:r>
      <w:r w:rsidRPr="39CF392A" w:rsidR="69EE99D7">
        <w:rPr>
          <w:rFonts w:ascii="Arial" w:hAnsi="Arial" w:cs="Arial"/>
        </w:rPr>
        <w:t>S</w:t>
      </w:r>
      <w:r w:rsidRPr="39CF392A">
        <w:rPr>
          <w:rFonts w:ascii="Arial" w:hAnsi="Arial" w:cs="Arial"/>
        </w:rPr>
        <w:t xml:space="preserve">ub-Saharan Africa and South Asia with a focus on community health workers, maternal and child health, infectious diseases, </w:t>
      </w:r>
      <w:bookmarkStart w:name="_Int_5UyxPbXQ" w:id="1"/>
      <w:r w:rsidRPr="39CF392A">
        <w:rPr>
          <w:rFonts w:ascii="Arial" w:hAnsi="Arial" w:cs="Arial"/>
        </w:rPr>
        <w:t>nutrition</w:t>
      </w:r>
      <w:bookmarkEnd w:id="1"/>
      <w:r w:rsidRPr="39CF392A">
        <w:rPr>
          <w:rFonts w:ascii="Arial" w:hAnsi="Arial" w:cs="Arial"/>
        </w:rPr>
        <w:t xml:space="preserve"> and family planning. He also co-directed BRAC USA’s global response to the COVID-19 pandemic. </w:t>
      </w:r>
    </w:p>
    <w:p w:rsidR="002357AD" w:rsidP="07661E0C" w:rsidRDefault="002357AD" w14:paraId="1023315E" w14:textId="40F08577">
      <w:pPr>
        <w:spacing w:line="276" w:lineRule="auto"/>
        <w:rPr>
          <w:rFonts w:ascii="Arial" w:hAnsi="Arial" w:cs="Arial"/>
        </w:rPr>
      </w:pPr>
      <w:r w:rsidRPr="761E5C54" w:rsidR="002357AD">
        <w:rPr>
          <w:rFonts w:ascii="Arial" w:hAnsi="Arial" w:cs="Arial"/>
        </w:rPr>
        <w:t xml:space="preserve">Dr. Schwartz earned a bachelor’s degree in </w:t>
      </w:r>
      <w:r w:rsidRPr="761E5C54" w:rsidR="39FAF6FC">
        <w:rPr>
          <w:rFonts w:ascii="Arial" w:hAnsi="Arial" w:cs="Arial"/>
        </w:rPr>
        <w:t xml:space="preserve">political and cultural elements of social </w:t>
      </w:r>
      <w:r w:rsidRPr="761E5C54" w:rsidR="39FAF6FC">
        <w:rPr>
          <w:rFonts w:ascii="Arial" w:hAnsi="Arial" w:cs="Arial"/>
        </w:rPr>
        <w:t>change</w:t>
      </w:r>
      <w:r w:rsidRPr="761E5C54" w:rsidR="002357AD">
        <w:rPr>
          <w:rFonts w:ascii="Arial" w:hAnsi="Arial" w:cs="Arial"/>
        </w:rPr>
        <w:t xml:space="preserve"> from Stanford University in California and a medical degree from Icahn School of Medicine at Mount Sinai in New York City. </w:t>
      </w:r>
      <w:r w:rsidRPr="761E5C54" w:rsidR="686E4207">
        <w:rPr>
          <w:rFonts w:ascii="Arial" w:hAnsi="Arial" w:cs="Arial"/>
        </w:rPr>
        <w:t xml:space="preserve">Board-certified in internal </w:t>
      </w:r>
      <w:bookmarkStart w:name="_Int_Rzzi36GT" w:id="663042076"/>
      <w:r w:rsidRPr="761E5C54" w:rsidR="686E4207">
        <w:rPr>
          <w:rFonts w:ascii="Arial" w:hAnsi="Arial" w:cs="Arial"/>
        </w:rPr>
        <w:t>medicine,</w:t>
      </w:r>
      <w:bookmarkEnd w:id="663042076"/>
      <w:r w:rsidRPr="761E5C54" w:rsidR="686E4207">
        <w:rPr>
          <w:rFonts w:ascii="Arial" w:hAnsi="Arial" w:cs="Arial"/>
        </w:rPr>
        <w:t xml:space="preserve"> h</w:t>
      </w:r>
      <w:r w:rsidRPr="761E5C54" w:rsidR="002357AD">
        <w:rPr>
          <w:rFonts w:ascii="Arial" w:hAnsi="Arial" w:cs="Arial"/>
        </w:rPr>
        <w:t>e completed his residency training</w:t>
      </w:r>
      <w:r w:rsidRPr="761E5C54" w:rsidR="002357AD">
        <w:rPr>
          <w:rFonts w:ascii="Arial" w:hAnsi="Arial" w:cs="Arial"/>
        </w:rPr>
        <w:t xml:space="preserve"> at </w:t>
      </w:r>
      <w:r w:rsidRPr="761E5C54" w:rsidR="6207ABA3">
        <w:rPr>
          <w:rFonts w:ascii="Arial" w:hAnsi="Arial" w:cs="Arial"/>
        </w:rPr>
        <w:t>NewYork</w:t>
      </w:r>
      <w:r w:rsidRPr="761E5C54" w:rsidR="6207ABA3">
        <w:rPr>
          <w:rFonts w:ascii="Arial" w:hAnsi="Arial" w:cs="Arial"/>
        </w:rPr>
        <w:t>-Presbyterian/Weill Cornell Medical Center</w:t>
      </w:r>
      <w:r w:rsidRPr="761E5C54" w:rsidR="002357AD">
        <w:rPr>
          <w:rFonts w:ascii="Arial" w:hAnsi="Arial" w:cs="Arial"/>
        </w:rPr>
        <w:t xml:space="preserve"> in New York City.</w:t>
      </w:r>
    </w:p>
    <w:sectPr w:rsidR="002357A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TO" w:author="Tara O'Neill" w:date="2024-01-03T14:48:00Z" w:id="0">
    <w:p w:rsidR="39CF392A" w:rsidRDefault="39CF392A" w14:paraId="555BCBC1" w14:textId="14EE46B1">
      <w:pPr>
        <w:pStyle w:val="CommentText"/>
      </w:pPr>
      <w:r>
        <w:t>Added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555BCBC1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84A8063" w16cex:dateUtc="2024-01-03T19:48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55BCBC1" w16cid:durableId="384A806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zzi36GT" int2:invalidationBookmarkName="" int2:hashCode="JIkRG10xwkyJZ+" int2:id="HawzrKYF">
      <int2:state int2:type="AugLoop_Text_Critique" int2:value="Rejected"/>
    </int2:bookmark>
    <int2:bookmark int2:bookmarkName="_Int_5UyxPbXQ" int2:invalidationBookmarkName="" int2:hashCode="Wt90Giwx6pS4VV" int2:id="hKVY8KZm">
      <int2:state int2:type="AugLoop_Text_Critique" int2:value="Rejected"/>
    </int2:bookmark>
  </int2:observations>
  <int2:intelligenceSettings/>
  <int2:onDemandWorkflows/>
</int2:intelligence>
</file>

<file path=word/people.xml><?xml version="1.0" encoding="utf-8"?>
<w15:people xmlns:mc="http://schemas.openxmlformats.org/markup-compatibility/2006" xmlns:w15="http://schemas.microsoft.com/office/word/2012/wordml" mc:Ignorable="w15">
  <w15:person w15:author="Tara O'Neill">
    <w15:presenceInfo w15:providerId="AD" w15:userId="S::toneill@americares.org::b3cf50cb-a406-4584-aaa5-0441f5350b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AD"/>
    <w:rsid w:val="000D1B8C"/>
    <w:rsid w:val="00186878"/>
    <w:rsid w:val="002357AD"/>
    <w:rsid w:val="00347E78"/>
    <w:rsid w:val="00470A3F"/>
    <w:rsid w:val="005C5399"/>
    <w:rsid w:val="00880584"/>
    <w:rsid w:val="00A92D74"/>
    <w:rsid w:val="00DC0FBF"/>
    <w:rsid w:val="00EA3D2A"/>
    <w:rsid w:val="02D11922"/>
    <w:rsid w:val="05856551"/>
    <w:rsid w:val="05CA041C"/>
    <w:rsid w:val="061F6904"/>
    <w:rsid w:val="0675D349"/>
    <w:rsid w:val="0761BF80"/>
    <w:rsid w:val="07661E0C"/>
    <w:rsid w:val="08308924"/>
    <w:rsid w:val="09922009"/>
    <w:rsid w:val="0A808BF9"/>
    <w:rsid w:val="0C9F06DE"/>
    <w:rsid w:val="0E134ED7"/>
    <w:rsid w:val="0E3AD73F"/>
    <w:rsid w:val="0F198734"/>
    <w:rsid w:val="0FD6A7A0"/>
    <w:rsid w:val="0FD6A7A0"/>
    <w:rsid w:val="142A36EF"/>
    <w:rsid w:val="1553F468"/>
    <w:rsid w:val="176CB38D"/>
    <w:rsid w:val="17B93609"/>
    <w:rsid w:val="1811D2A5"/>
    <w:rsid w:val="18F7155B"/>
    <w:rsid w:val="19888A0E"/>
    <w:rsid w:val="1A61DA88"/>
    <w:rsid w:val="1C79D8BE"/>
    <w:rsid w:val="1DD212F6"/>
    <w:rsid w:val="1F1D5D2B"/>
    <w:rsid w:val="1FB17980"/>
    <w:rsid w:val="1FDA741C"/>
    <w:rsid w:val="219F8C8E"/>
    <w:rsid w:val="23940DEC"/>
    <w:rsid w:val="244EC15E"/>
    <w:rsid w:val="24D72D50"/>
    <w:rsid w:val="266BE3D0"/>
    <w:rsid w:val="28937F09"/>
    <w:rsid w:val="28CA0956"/>
    <w:rsid w:val="28E7614C"/>
    <w:rsid w:val="28FD31D2"/>
    <w:rsid w:val="2C1037AC"/>
    <w:rsid w:val="2D3CBCD0"/>
    <w:rsid w:val="3171B045"/>
    <w:rsid w:val="32730137"/>
    <w:rsid w:val="328AEBBB"/>
    <w:rsid w:val="345F65CA"/>
    <w:rsid w:val="39CF392A"/>
    <w:rsid w:val="39FAF6FC"/>
    <w:rsid w:val="3B092DF7"/>
    <w:rsid w:val="3CF1A78B"/>
    <w:rsid w:val="3F0E8559"/>
    <w:rsid w:val="40EAB9FF"/>
    <w:rsid w:val="41A5C4AE"/>
    <w:rsid w:val="431FF798"/>
    <w:rsid w:val="4341950F"/>
    <w:rsid w:val="440AB860"/>
    <w:rsid w:val="45BA22B2"/>
    <w:rsid w:val="469493D5"/>
    <w:rsid w:val="46D56E55"/>
    <w:rsid w:val="46EBF48B"/>
    <w:rsid w:val="479DA359"/>
    <w:rsid w:val="4ADB45DE"/>
    <w:rsid w:val="4B394FF7"/>
    <w:rsid w:val="4BFCA1E8"/>
    <w:rsid w:val="4C20B916"/>
    <w:rsid w:val="4D0D9123"/>
    <w:rsid w:val="4D67701F"/>
    <w:rsid w:val="524507F0"/>
    <w:rsid w:val="526920E5"/>
    <w:rsid w:val="53B14F36"/>
    <w:rsid w:val="5404F146"/>
    <w:rsid w:val="54ABD331"/>
    <w:rsid w:val="55F1B108"/>
    <w:rsid w:val="572C8621"/>
    <w:rsid w:val="5A08FCEF"/>
    <w:rsid w:val="5A6426E3"/>
    <w:rsid w:val="5EDC6E12"/>
    <w:rsid w:val="600119B5"/>
    <w:rsid w:val="603E2967"/>
    <w:rsid w:val="612257D4"/>
    <w:rsid w:val="6126CFE1"/>
    <w:rsid w:val="6207ABA3"/>
    <w:rsid w:val="646525A8"/>
    <w:rsid w:val="66E8DF52"/>
    <w:rsid w:val="6788EE38"/>
    <w:rsid w:val="686E4207"/>
    <w:rsid w:val="6993DEBE"/>
    <w:rsid w:val="69EE99D7"/>
    <w:rsid w:val="6A3EA20A"/>
    <w:rsid w:val="6D038412"/>
    <w:rsid w:val="6D6760BD"/>
    <w:rsid w:val="6EB136DA"/>
    <w:rsid w:val="6F7179EF"/>
    <w:rsid w:val="6FFA7522"/>
    <w:rsid w:val="7094BB31"/>
    <w:rsid w:val="72B0AABF"/>
    <w:rsid w:val="7392F780"/>
    <w:rsid w:val="74668889"/>
    <w:rsid w:val="761E5C54"/>
    <w:rsid w:val="763C6DF6"/>
    <w:rsid w:val="787F84D5"/>
    <w:rsid w:val="789830E9"/>
    <w:rsid w:val="7BC88BC9"/>
    <w:rsid w:val="7CABAF7A"/>
    <w:rsid w:val="7D645C2A"/>
    <w:rsid w:val="7F6E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69294"/>
  <w15:chartTrackingRefBased/>
  <w15:docId w15:val="{F146A44C-6DB8-426E-B9C2-DC9D10D3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57A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paragraph" w:customStyle="1">
    <w:name w:val="paragraph"/>
    <w:basedOn w:val="Normal"/>
    <w:rsid w:val="002357A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2357AD"/>
  </w:style>
  <w:style w:type="character" w:styleId="eop" w:customStyle="1">
    <w:name w:val="eop"/>
    <w:basedOn w:val="DefaultParagraphFont"/>
    <w:rsid w:val="002357AD"/>
  </w:style>
  <w:style w:type="character" w:styleId="scxw197088814" w:customStyle="1">
    <w:name w:val="scxw197088814"/>
    <w:basedOn w:val="DefaultParagraphFont"/>
    <w:rsid w:val="005C5399"/>
  </w:style>
  <w:style w:type="character" w:styleId="CommentReference">
    <w:name w:val="annotation reference"/>
    <w:basedOn w:val="DefaultParagraphFont"/>
    <w:uiPriority w:val="99"/>
    <w:semiHidden/>
    <w:unhideWhenUsed/>
    <w:rsid w:val="005C53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539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C53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39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C53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1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79EF6788564CA248C37408FB6BC0" ma:contentTypeVersion="21" ma:contentTypeDescription="Create a new document." ma:contentTypeScope="" ma:versionID="4217451df931fc6eb87b34d19703a781">
  <xsd:schema xmlns:xsd="http://www.w3.org/2001/XMLSchema" xmlns:xs="http://www.w3.org/2001/XMLSchema" xmlns:p="http://schemas.microsoft.com/office/2006/metadata/properties" xmlns:ns2="d6d3b133-f54d-4ce1-9dfb-ce9b13d54004" xmlns:ns3="2608a909-a733-4837-aceb-af59a72b422f" targetNamespace="http://schemas.microsoft.com/office/2006/metadata/properties" ma:root="true" ma:fieldsID="a890be4faeb2ee0906c5f5c39b27f4f4" ns2:_="" ns3:_="">
    <xsd:import namespace="d6d3b133-f54d-4ce1-9dfb-ce9b13d54004"/>
    <xsd:import namespace="2608a909-a733-4837-aceb-af59a72b4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3b133-f54d-4ce1-9dfb-ce9b13d540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0e54d50-0870-4f61-ab84-d7df414cd4b0}" ma:internalName="TaxCatchAll" ma:showField="CatchAllData" ma:web="d6d3b133-f54d-4ce1-9dfb-ce9b13d54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8a909-a733-4837-aceb-af59a72b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a88b889-8e90-476e-8860-9438b80808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d3b133-f54d-4ce1-9dfb-ce9b13d54004" xsi:nil="true"/>
    <lcf76f155ced4ddcb4097134ff3c332f xmlns="2608a909-a733-4837-aceb-af59a72b422f">
      <Terms xmlns="http://schemas.microsoft.com/office/infopath/2007/PartnerControls"/>
    </lcf76f155ced4ddcb4097134ff3c332f>
    <_dlc_DocId xmlns="d6d3b133-f54d-4ce1-9dfb-ce9b13d54004">N53UQAAARWYM-385201893-60088</_dlc_DocId>
    <_dlc_DocIdUrl xmlns="d6d3b133-f54d-4ce1-9dfb-ce9b13d54004">
      <Url>https://americares.sharepoint.com/acteams/MarCom/SMD/_layouts/15/DocIdRedir.aspx?ID=N53UQAAARWYM-385201893-60088</Url>
      <Description>N53UQAAARWYM-385201893-60088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FFF2228-3D43-4833-B5F7-0D0CF9994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3b133-f54d-4ce1-9dfb-ce9b13d54004"/>
    <ds:schemaRef ds:uri="2608a909-a733-4837-aceb-af59a72b4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8C7E11-F900-4E42-AC3C-DA4DC60D9E09}">
  <ds:schemaRefs>
    <ds:schemaRef ds:uri="http://schemas.microsoft.com/office/2006/metadata/properties"/>
    <ds:schemaRef ds:uri="http://schemas.microsoft.com/office/infopath/2007/PartnerControls"/>
    <ds:schemaRef ds:uri="d6d3b133-f54d-4ce1-9dfb-ce9b13d54004"/>
    <ds:schemaRef ds:uri="2608a909-a733-4837-aceb-af59a72b422f"/>
  </ds:schemaRefs>
</ds:datastoreItem>
</file>

<file path=customXml/itemProps3.xml><?xml version="1.0" encoding="utf-8"?>
<ds:datastoreItem xmlns:ds="http://schemas.openxmlformats.org/officeDocument/2006/customXml" ds:itemID="{9D46B69F-D362-430B-85FD-CC9409EE8C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751F50-C518-4A36-B04A-EC7464A564FB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O'Neill</dc:creator>
  <cp:keywords/>
  <dc:description/>
  <cp:lastModifiedBy>Tara O'Neill</cp:lastModifiedBy>
  <cp:revision>3</cp:revision>
  <dcterms:created xsi:type="dcterms:W3CDTF">2024-01-04T14:27:00Z</dcterms:created>
  <dcterms:modified xsi:type="dcterms:W3CDTF">2024-01-04T18:15:26Z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0x01010080A579EF6788564CA248C37408FB6BC0</vt:lpwstr>
  </property>
  <property fmtid="{D5CDD505-2E9C-101B-9397-08002B2CF9AE}" pid="3" name="_dlc_DocIdItemGuid">
    <vt:lpwstr>ada1b134-f4f1-41e9-a80b-b6e8d8fc14b5</vt:lpwstr>
  </property>
  <property fmtid="{D5CDD505-2E9C-101B-9397-08002B2CF9AE}" pid="4" name="MediaServiceImageTags">
    <vt:lpwstr/>
  </property>
</Properties>
</file>